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55003CD2" w:rsidP="55003CD2" w:rsidRDefault="55003CD2" w14:paraId="40F94888" w14:textId="37B9BFCC">
      <w:pPr>
        <w:rPr>
          <w:b w:val="1"/>
          <w:bCs w:val="1"/>
          <w:sz w:val="32"/>
          <w:szCs w:val="32"/>
          <w:u w:val="single"/>
        </w:rPr>
      </w:pPr>
      <w:r w:rsidRPr="14B4886D" w:rsidR="14B4886D">
        <w:rPr>
          <w:b w:val="1"/>
          <w:bCs w:val="1"/>
          <w:sz w:val="32"/>
          <w:szCs w:val="32"/>
          <w:u w:val="single"/>
        </w:rPr>
        <w:t>SPRING – MVC</w:t>
      </w:r>
      <w:r w:rsidRPr="14B4886D" w:rsidR="14B4886D">
        <w:rPr>
          <w:b w:val="1"/>
          <w:bCs w:val="1"/>
          <w:sz w:val="32"/>
          <w:szCs w:val="32"/>
          <w:u w:val="none"/>
        </w:rPr>
        <w:t xml:space="preserve"> </w:t>
      </w:r>
    </w:p>
    <w:p w:rsidR="14B4886D" w:rsidP="14B4886D" w:rsidRDefault="14B4886D" w14:paraId="126238E5" w14:textId="3DF22AE9">
      <w:pPr>
        <w:pStyle w:val="Normal"/>
        <w:rPr>
          <w:b w:val="1"/>
          <w:bCs w:val="1"/>
          <w:sz w:val="28"/>
          <w:szCs w:val="28"/>
          <w:u w:val="none"/>
        </w:rPr>
      </w:pPr>
      <w:r w:rsidRPr="14B4886D" w:rsidR="14B4886D">
        <w:rPr>
          <w:b w:val="1"/>
          <w:bCs w:val="1"/>
          <w:sz w:val="28"/>
          <w:szCs w:val="28"/>
          <w:u w:val="none"/>
        </w:rPr>
        <w:t xml:space="preserve">Spring </w:t>
      </w:r>
      <w:proofErr w:type="spellStart"/>
      <w:r w:rsidRPr="14B4886D" w:rsidR="14B4886D">
        <w:rPr>
          <w:b w:val="1"/>
          <w:bCs w:val="1"/>
          <w:sz w:val="28"/>
          <w:szCs w:val="28"/>
          <w:u w:val="none"/>
        </w:rPr>
        <w:t>Mvc</w:t>
      </w:r>
      <w:proofErr w:type="spellEnd"/>
      <w:r w:rsidRPr="14B4886D" w:rsidR="14B4886D">
        <w:rPr>
          <w:b w:val="1"/>
          <w:bCs w:val="1"/>
          <w:sz w:val="28"/>
          <w:szCs w:val="28"/>
          <w:u w:val="none"/>
        </w:rPr>
        <w:t xml:space="preserve"> </w:t>
      </w:r>
      <w:proofErr w:type="gramStart"/>
      <w:r w:rsidRPr="14B4886D" w:rsidR="14B4886D">
        <w:rPr>
          <w:b w:val="1"/>
          <w:bCs w:val="1"/>
          <w:sz w:val="28"/>
          <w:szCs w:val="28"/>
          <w:u w:val="none"/>
        </w:rPr>
        <w:t>Employee:-</w:t>
      </w:r>
      <w:proofErr w:type="gramEnd"/>
    </w:p>
    <w:p w:rsidR="14B4886D" w:rsidP="14B4886D" w:rsidRDefault="14B4886D" w14:paraId="47597166" w14:textId="634EDFA3">
      <w:pPr>
        <w:pStyle w:val="Normal"/>
      </w:pPr>
      <w:r>
        <w:drawing>
          <wp:inline wp14:editId="63EA6077" wp14:anchorId="03B8DCC9">
            <wp:extent cx="5943600" cy="3333750"/>
            <wp:effectExtent l="0" t="0" r="0" b="0"/>
            <wp:docPr id="939962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c0ef9f025446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003CD2" w:rsidP="55003CD2" w:rsidRDefault="55003CD2" w14:paraId="24467B2A" w14:textId="5B6B4297">
      <w:pPr>
        <w:pStyle w:val="Normal"/>
        <w:rPr>
          <w:b w:val="1"/>
          <w:bCs w:val="1"/>
          <w:sz w:val="32"/>
          <w:szCs w:val="32"/>
          <w:u w:val="none"/>
        </w:rPr>
      </w:pPr>
    </w:p>
    <w:p w:rsidR="55003CD2" w:rsidP="55003CD2" w:rsidRDefault="55003CD2" w14:paraId="15821396" w14:textId="716537F3" w14:noSpellErr="1">
      <w:pPr>
        <w:pStyle w:val="Normal"/>
      </w:pPr>
      <w:r>
        <w:drawing>
          <wp:inline wp14:editId="19BB0EBE" wp14:anchorId="3D14D919">
            <wp:extent cx="5943600" cy="3333750"/>
            <wp:effectExtent l="0" t="0" r="0" b="0"/>
            <wp:docPr id="10141117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65341f40c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27F783EB" w14:textId="75F273AE">
      <w:pPr>
        <w:pStyle w:val="Normal"/>
      </w:pPr>
    </w:p>
    <w:p w:rsidR="14B4886D" w:rsidP="14B4886D" w:rsidRDefault="14B4886D" w14:paraId="01BC3F1C" w14:textId="59824110">
      <w:pPr>
        <w:pStyle w:val="Normal"/>
      </w:pPr>
    </w:p>
    <w:p w:rsidR="14B4886D" w:rsidP="14B4886D" w:rsidRDefault="14B4886D" w14:paraId="696463F9" w14:textId="39CA1F4C">
      <w:pPr>
        <w:pStyle w:val="Normal"/>
      </w:pPr>
    </w:p>
    <w:p w:rsidR="14B4886D" w:rsidP="14B4886D" w:rsidRDefault="14B4886D" w14:paraId="667FCB0F" w14:textId="34B17405">
      <w:pPr>
        <w:pStyle w:val="Normal"/>
      </w:pPr>
      <w:r>
        <w:drawing>
          <wp:inline wp14:editId="0D6995D0" wp14:anchorId="7446D082">
            <wp:extent cx="5943600" cy="3333750"/>
            <wp:effectExtent l="0" t="0" r="0" b="0"/>
            <wp:docPr id="929429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3bef10806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FD48E17" w14:textId="2AD5DEAB">
      <w:pPr>
        <w:pStyle w:val="Normal"/>
      </w:pPr>
      <w:r>
        <w:drawing>
          <wp:inline wp14:editId="3159CF67" wp14:anchorId="5ABD91C2">
            <wp:extent cx="5943600" cy="3333750"/>
            <wp:effectExtent l="0" t="0" r="0" b="0"/>
            <wp:docPr id="1714425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8f6a715604a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940555A" w14:textId="7CC4FE2F">
      <w:pPr>
        <w:pStyle w:val="Normal"/>
      </w:pPr>
    </w:p>
    <w:p w:rsidR="14B4886D" w:rsidP="14B4886D" w:rsidRDefault="14B4886D" w14:paraId="37872974" w14:textId="4424C052">
      <w:pPr>
        <w:pStyle w:val="Normal"/>
      </w:pPr>
    </w:p>
    <w:p w:rsidR="14B4886D" w:rsidP="14B4886D" w:rsidRDefault="14B4886D" w14:paraId="2F3245AC" w14:textId="29B57AA9">
      <w:pPr>
        <w:pStyle w:val="Normal"/>
      </w:pPr>
    </w:p>
    <w:p w:rsidR="14B4886D" w:rsidP="14B4886D" w:rsidRDefault="14B4886D" w14:paraId="794DBC7C" w14:textId="582FD036">
      <w:pPr>
        <w:pStyle w:val="Normal"/>
      </w:pPr>
    </w:p>
    <w:p w:rsidR="14B4886D" w:rsidP="14B4886D" w:rsidRDefault="14B4886D" w14:paraId="18255A60" w14:textId="3A9916D3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Spring MVC Employee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Sal :</w:t>
      </w:r>
      <w:proofErr w:type="gramEnd"/>
      <w:r w:rsidRPr="14B4886D" w:rsidR="14B4886D">
        <w:rPr>
          <w:b w:val="1"/>
          <w:bCs w:val="1"/>
          <w:sz w:val="28"/>
          <w:szCs w:val="28"/>
          <w:u w:val="single"/>
        </w:rPr>
        <w:t>-</w:t>
      </w:r>
    </w:p>
    <w:p w:rsidR="14B4886D" w:rsidP="14B4886D" w:rsidRDefault="14B4886D" w14:paraId="30FEC836" w14:textId="5279F18C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2EC01050" w14:textId="6DA5F841">
      <w:pPr>
        <w:pStyle w:val="Normal"/>
      </w:pPr>
      <w:r>
        <w:drawing>
          <wp:inline wp14:editId="6A59C8E6" wp14:anchorId="489050D1">
            <wp:extent cx="5943600" cy="3333750"/>
            <wp:effectExtent l="0" t="0" r="0" b="0"/>
            <wp:docPr id="1730504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32cb22d864f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18B823F" w14:textId="0C4ACBDD">
      <w:pPr>
        <w:pStyle w:val="Normal"/>
      </w:pPr>
      <w:r>
        <w:drawing>
          <wp:inline wp14:editId="0836B9D8" wp14:anchorId="0623AFC3">
            <wp:extent cx="5943600" cy="3333750"/>
            <wp:effectExtent l="0" t="0" r="0" b="0"/>
            <wp:docPr id="2063342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eabc146424f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9111337" w14:textId="0F386446">
      <w:pPr>
        <w:pStyle w:val="Normal"/>
      </w:pPr>
    </w:p>
    <w:p w:rsidR="14B4886D" w:rsidP="14B4886D" w:rsidRDefault="14B4886D" w14:paraId="4C1B8AA8" w14:textId="08621DD2">
      <w:pPr>
        <w:pStyle w:val="Normal"/>
      </w:pPr>
    </w:p>
    <w:p w:rsidR="14B4886D" w:rsidP="14B4886D" w:rsidRDefault="14B4886D" w14:paraId="226FB284" w14:textId="1F78DA2C">
      <w:pPr>
        <w:pStyle w:val="Normal"/>
      </w:pPr>
    </w:p>
    <w:p w:rsidR="14B4886D" w:rsidP="14B4886D" w:rsidRDefault="14B4886D" w14:paraId="28967C6B" w14:textId="1A7B3FC3">
      <w:pPr>
        <w:pStyle w:val="Normal"/>
      </w:pPr>
      <w:r>
        <w:drawing>
          <wp:inline wp14:editId="3AF91071" wp14:anchorId="1ADF48E2">
            <wp:extent cx="5943600" cy="3333750"/>
            <wp:effectExtent l="0" t="0" r="0" b="0"/>
            <wp:docPr id="605330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5f31364c4547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74B3EC1" w14:textId="4C0FFB17">
      <w:pPr>
        <w:pStyle w:val="Normal"/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SpringMVCInsuranceDomain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  <w:r>
        <w:drawing>
          <wp:inline wp14:editId="67674802" wp14:anchorId="538939E9">
            <wp:extent cx="5943600" cy="3333750"/>
            <wp:effectExtent l="0" t="0" r="0" b="0"/>
            <wp:docPr id="1309309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303884e1d242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3E44003" w14:textId="694A5A94">
      <w:pPr>
        <w:pStyle w:val="Normal"/>
      </w:pPr>
    </w:p>
    <w:p w:rsidR="14B4886D" w:rsidP="14B4886D" w:rsidRDefault="14B4886D" w14:paraId="6D090D23" w14:textId="704BE73E">
      <w:pPr>
        <w:pStyle w:val="Normal"/>
      </w:pPr>
    </w:p>
    <w:p w:rsidR="14B4886D" w:rsidP="14B4886D" w:rsidRDefault="14B4886D" w14:paraId="633D59DB" w14:textId="44655456">
      <w:pPr>
        <w:pStyle w:val="Normal"/>
      </w:pPr>
      <w:r>
        <w:drawing>
          <wp:inline wp14:editId="73393864" wp14:anchorId="7E82DF80">
            <wp:extent cx="5943600" cy="3333750"/>
            <wp:effectExtent l="0" t="0" r="0" b="0"/>
            <wp:docPr id="178003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07102e3892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519828C" w14:textId="0EDA0063">
      <w:pPr>
        <w:pStyle w:val="Normal"/>
      </w:pPr>
      <w:r>
        <w:drawing>
          <wp:inline wp14:editId="1542EB5A" wp14:anchorId="4D533F55">
            <wp:extent cx="5943600" cy="3333750"/>
            <wp:effectExtent l="0" t="0" r="0" b="0"/>
            <wp:docPr id="179615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df89ba5461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CBEE642" w14:textId="03B3BFEA">
      <w:pPr>
        <w:pStyle w:val="Normal"/>
      </w:pPr>
    </w:p>
    <w:p w:rsidR="14B4886D" w:rsidP="14B4886D" w:rsidRDefault="14B4886D" w14:paraId="450CD8A0" w14:textId="6BE303BD">
      <w:pPr>
        <w:pStyle w:val="Normal"/>
      </w:pPr>
      <w:r>
        <w:drawing>
          <wp:inline wp14:editId="6E6F182D" wp14:anchorId="2E6084BF">
            <wp:extent cx="5943600" cy="3333750"/>
            <wp:effectExtent l="0" t="0" r="0" b="0"/>
            <wp:docPr id="540936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463132f0e9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2E63F4A7" w14:textId="65FF6511">
      <w:pPr>
        <w:pStyle w:val="Normal"/>
      </w:pPr>
    </w:p>
    <w:p w:rsidR="14B4886D" w:rsidP="14B4886D" w:rsidRDefault="14B4886D" w14:paraId="4E8573CE" w14:textId="5BA0A7A9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SpringMVCName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1CC83AAA" w14:textId="0029F7C6">
      <w:pPr>
        <w:pStyle w:val="Normal"/>
      </w:pPr>
      <w:r>
        <w:drawing>
          <wp:inline wp14:editId="03E9435A" wp14:anchorId="4186656B">
            <wp:extent cx="5943600" cy="3333750"/>
            <wp:effectExtent l="0" t="0" r="0" b="0"/>
            <wp:docPr id="820200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c09dd0e46b48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3839C0B" w14:textId="6610B989">
      <w:pPr>
        <w:pStyle w:val="Normal"/>
      </w:pPr>
    </w:p>
    <w:p w:rsidR="14B4886D" w:rsidP="14B4886D" w:rsidRDefault="14B4886D" w14:paraId="26EAB98A" w14:textId="72C87E5D">
      <w:pPr>
        <w:pStyle w:val="Normal"/>
      </w:pPr>
    </w:p>
    <w:p w:rsidR="14B4886D" w:rsidP="14B4886D" w:rsidRDefault="14B4886D" w14:paraId="0C1C3DA4" w14:textId="7067CDB7">
      <w:pPr>
        <w:pStyle w:val="Normal"/>
      </w:pPr>
      <w:r>
        <w:drawing>
          <wp:inline wp14:editId="32E7172F" wp14:anchorId="13820BBB">
            <wp:extent cx="5943600" cy="3333750"/>
            <wp:effectExtent l="0" t="0" r="0" b="0"/>
            <wp:docPr id="263191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1e55b12c242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1A61287" w14:textId="01D2B63F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SpringMVCStudentCRUD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58C9B1D1" w14:textId="3CD993E2">
      <w:pPr>
        <w:pStyle w:val="Normal"/>
      </w:pPr>
      <w:r>
        <w:drawing>
          <wp:inline wp14:editId="007B16C4" wp14:anchorId="58034BD6">
            <wp:extent cx="5943600" cy="3333750"/>
            <wp:effectExtent l="0" t="0" r="0" b="0"/>
            <wp:docPr id="444943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30c499c244f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C269E53" w14:textId="2C89254D">
      <w:pPr>
        <w:pStyle w:val="Normal"/>
      </w:pPr>
    </w:p>
    <w:p w:rsidR="14B4886D" w:rsidP="14B4886D" w:rsidRDefault="14B4886D" w14:paraId="295ABE51" w14:textId="568CE92C">
      <w:pPr>
        <w:pStyle w:val="Normal"/>
      </w:pPr>
    </w:p>
    <w:p w:rsidR="14B4886D" w:rsidP="14B4886D" w:rsidRDefault="14B4886D" w14:paraId="56301BB7" w14:textId="1A3159A9">
      <w:pPr>
        <w:pStyle w:val="Normal"/>
      </w:pPr>
    </w:p>
    <w:p w:rsidR="14B4886D" w:rsidP="14B4886D" w:rsidRDefault="14B4886D" w14:paraId="68465DD3" w14:textId="417992DD">
      <w:pPr>
        <w:pStyle w:val="Normal"/>
      </w:pPr>
      <w:r>
        <w:drawing>
          <wp:inline wp14:editId="29BA9275" wp14:anchorId="7FCC7FA5">
            <wp:extent cx="5943600" cy="3333750"/>
            <wp:effectExtent l="0" t="0" r="0" b="0"/>
            <wp:docPr id="342495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e29433067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E46F7E5" w14:textId="75C7790D">
      <w:pPr>
        <w:pStyle w:val="Normal"/>
      </w:pPr>
    </w:p>
    <w:p w:rsidR="14B4886D" w:rsidP="14B4886D" w:rsidRDefault="14B4886D" w14:paraId="24961AB7" w14:textId="598FCC12">
      <w:pPr>
        <w:pStyle w:val="Normal"/>
      </w:pPr>
      <w:r>
        <w:drawing>
          <wp:inline wp14:editId="3B8DD3CF" wp14:anchorId="47803FF0">
            <wp:extent cx="5943600" cy="3333750"/>
            <wp:effectExtent l="0" t="0" r="0" b="0"/>
            <wp:docPr id="19843379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76d5bdb2c4e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4F20BFA" w14:textId="1D14CBD2">
      <w:pPr>
        <w:pStyle w:val="Normal"/>
      </w:pPr>
    </w:p>
    <w:p w:rsidR="14B4886D" w:rsidP="14B4886D" w:rsidRDefault="14B4886D" w14:paraId="1BA6AA1B" w14:textId="31D12F9A">
      <w:pPr>
        <w:pStyle w:val="Normal"/>
      </w:pPr>
    </w:p>
    <w:p w:rsidR="14B4886D" w:rsidP="14B4886D" w:rsidRDefault="14B4886D" w14:paraId="17D55904" w14:textId="1CDA2874">
      <w:pPr>
        <w:pStyle w:val="Normal"/>
      </w:pPr>
    </w:p>
    <w:p w:rsidR="14B4886D" w:rsidP="14B4886D" w:rsidRDefault="14B4886D" w14:paraId="42BFEFB8" w14:textId="1A95B43C">
      <w:pPr>
        <w:pStyle w:val="Normal"/>
      </w:pPr>
      <w:r>
        <w:drawing>
          <wp:inline wp14:editId="2504C52C" wp14:anchorId="26E250B8">
            <wp:extent cx="5943600" cy="3333750"/>
            <wp:effectExtent l="0" t="0" r="0" b="0"/>
            <wp:docPr id="11065558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0d42fa595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42CF9A0" w14:textId="631DE5FB">
      <w:pPr>
        <w:pStyle w:val="Normal"/>
      </w:pPr>
    </w:p>
    <w:p w:rsidR="14B4886D" w:rsidP="14B4886D" w:rsidRDefault="14B4886D" w14:paraId="25FAF1A0" w14:textId="204A7597">
      <w:pPr>
        <w:pStyle w:val="Normal"/>
      </w:pPr>
      <w:r>
        <w:drawing>
          <wp:inline wp14:editId="19C7A1AA" wp14:anchorId="60EE3BCB">
            <wp:extent cx="5943600" cy="3333750"/>
            <wp:effectExtent l="0" t="0" r="0" b="0"/>
            <wp:docPr id="685322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ebba0363944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08ED168" w14:textId="442B3C72">
      <w:pPr>
        <w:pStyle w:val="Normal"/>
      </w:pPr>
      <w:r>
        <w:drawing>
          <wp:inline wp14:editId="66F20954" wp14:anchorId="4C650AF2">
            <wp:extent cx="5943600" cy="3333750"/>
            <wp:effectExtent l="0" t="0" r="0" b="0"/>
            <wp:docPr id="360029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3e7a11d167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9C8946A" w14:textId="4F4D6F16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HibernateInsuranceDomain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42A684E7" w14:textId="12DE95CA">
      <w:pPr>
        <w:pStyle w:val="Normal"/>
      </w:pPr>
      <w:r>
        <w:drawing>
          <wp:inline wp14:editId="1F979DD3" wp14:anchorId="47F98619">
            <wp:extent cx="5943600" cy="3333750"/>
            <wp:effectExtent l="0" t="0" r="0" b="0"/>
            <wp:docPr id="752897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eb0a4d7b7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CC02031" w14:textId="1AD46DF8">
      <w:pPr>
        <w:pStyle w:val="Normal"/>
      </w:pPr>
      <w:r>
        <w:drawing>
          <wp:inline wp14:editId="5E5A5C85" wp14:anchorId="4CF28D6B">
            <wp:extent cx="5943600" cy="3333750"/>
            <wp:effectExtent l="0" t="0" r="0" b="0"/>
            <wp:docPr id="1523711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0af177ae3c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705BB98" w14:textId="22F300B2">
      <w:pPr>
        <w:pStyle w:val="Normal"/>
        <w:rPr>
          <w:b w:val="1"/>
          <w:bCs w:val="1"/>
          <w:sz w:val="28"/>
          <w:szCs w:val="28"/>
          <w:u w:val="single"/>
        </w:rPr>
      </w:pPr>
      <w:proofErr w:type="spellStart"/>
      <w:r w:rsidRPr="14B4886D" w:rsidR="14B4886D">
        <w:rPr>
          <w:b w:val="1"/>
          <w:bCs w:val="1"/>
          <w:sz w:val="28"/>
          <w:szCs w:val="28"/>
          <w:u w:val="single"/>
        </w:rPr>
        <w:t>HibernateOnetoOne</w:t>
      </w:r>
      <w:proofErr w:type="spellEnd"/>
      <w:r w:rsidRPr="14B4886D" w:rsidR="14B4886D">
        <w:rPr>
          <w:b w:val="1"/>
          <w:bCs w:val="1"/>
          <w:sz w:val="28"/>
          <w:szCs w:val="28"/>
          <w:u w:val="single"/>
        </w:rPr>
        <w:t>:-</w:t>
      </w:r>
    </w:p>
    <w:p w:rsidR="14B4886D" w:rsidP="14B4886D" w:rsidRDefault="14B4886D" w14:paraId="68CB0B8E" w14:textId="4E0451A5">
      <w:pPr>
        <w:pStyle w:val="Normal"/>
      </w:pPr>
      <w:r>
        <w:drawing>
          <wp:inline wp14:editId="72BE21A0" wp14:anchorId="70DC8073">
            <wp:extent cx="5943600" cy="3333750"/>
            <wp:effectExtent l="0" t="0" r="0" b="0"/>
            <wp:docPr id="3308183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dcc4fc17040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3C2B1A6F" w14:textId="7EB3610B">
      <w:pPr>
        <w:pStyle w:val="Normal"/>
      </w:pPr>
    </w:p>
    <w:p w:rsidR="14B4886D" w:rsidP="14B4886D" w:rsidRDefault="14B4886D" w14:paraId="7FE0B429" w14:textId="097B85EB">
      <w:pPr>
        <w:pStyle w:val="Normal"/>
      </w:pPr>
    </w:p>
    <w:p w:rsidR="14B4886D" w:rsidP="14B4886D" w:rsidRDefault="14B4886D" w14:paraId="7656DE3B" w14:textId="5E7F3FB4">
      <w:pPr>
        <w:pStyle w:val="Normal"/>
      </w:pPr>
    </w:p>
    <w:p w:rsidR="14B4886D" w:rsidP="14B4886D" w:rsidRDefault="14B4886D" w14:paraId="5C677951" w14:textId="2E41FC02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Hibernate Train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Reservation:-</w:t>
      </w:r>
      <w:proofErr w:type="gramEnd"/>
    </w:p>
    <w:p w:rsidR="14B4886D" w:rsidP="14B4886D" w:rsidRDefault="14B4886D" w14:paraId="1B353692" w14:textId="45CBF539">
      <w:pPr>
        <w:pStyle w:val="Normal"/>
      </w:pPr>
      <w:r>
        <w:drawing>
          <wp:inline wp14:editId="7C23C5E1" wp14:anchorId="30E6BE33">
            <wp:extent cx="5943600" cy="3333750"/>
            <wp:effectExtent l="0" t="0" r="0" b="0"/>
            <wp:docPr id="50456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e5013def7043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77CDA66" w14:textId="0BFF8C22">
      <w:pPr>
        <w:pStyle w:val="Normal"/>
      </w:pPr>
    </w:p>
    <w:p w:rsidR="14B4886D" w:rsidP="14B4886D" w:rsidRDefault="14B4886D" w14:paraId="7BA56109" w14:textId="15615F7C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Rest Assignment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1 :</w:t>
      </w:r>
      <w:proofErr w:type="gramEnd"/>
      <w:r w:rsidRPr="14B4886D" w:rsidR="14B4886D">
        <w:rPr>
          <w:b w:val="1"/>
          <w:bCs w:val="1"/>
          <w:sz w:val="28"/>
          <w:szCs w:val="28"/>
          <w:u w:val="single"/>
        </w:rPr>
        <w:t>-</w:t>
      </w:r>
    </w:p>
    <w:p w:rsidR="14B4886D" w:rsidP="14B4886D" w:rsidRDefault="14B4886D" w14:paraId="18502F33" w14:textId="4D77FEEF">
      <w:pPr>
        <w:pStyle w:val="Normal"/>
      </w:pPr>
      <w:r>
        <w:drawing>
          <wp:inline wp14:editId="6682F787" wp14:anchorId="1E876B03">
            <wp:extent cx="5943600" cy="3333750"/>
            <wp:effectExtent l="0" t="0" r="0" b="0"/>
            <wp:docPr id="134511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483108ea34c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9D6D07A" w14:textId="506DFA67">
      <w:pPr>
        <w:pStyle w:val="Normal"/>
      </w:pPr>
    </w:p>
    <w:p w:rsidR="14B4886D" w:rsidP="14B4886D" w:rsidRDefault="14B4886D" w14:paraId="2552BF7C" w14:textId="317311C4">
      <w:pPr>
        <w:pStyle w:val="Normal"/>
      </w:pPr>
      <w:r>
        <w:drawing>
          <wp:inline wp14:editId="356812BA" wp14:anchorId="764B7575">
            <wp:extent cx="5943600" cy="3333750"/>
            <wp:effectExtent l="0" t="0" r="0" b="0"/>
            <wp:docPr id="1886616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de429a136f4f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DBF2108" w14:textId="08C8948C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 xml:space="preserve">Rest Assignment </w:t>
      </w:r>
      <w:proofErr w:type="gramStart"/>
      <w:r w:rsidRPr="14B4886D" w:rsidR="14B4886D">
        <w:rPr>
          <w:b w:val="1"/>
          <w:bCs w:val="1"/>
          <w:sz w:val="28"/>
          <w:szCs w:val="28"/>
          <w:u w:val="single"/>
        </w:rPr>
        <w:t>2:-</w:t>
      </w:r>
      <w:proofErr w:type="gramEnd"/>
    </w:p>
    <w:p w:rsidR="14B4886D" w:rsidP="14B4886D" w:rsidRDefault="14B4886D" w14:paraId="3CA46C3C" w14:textId="4E694A91">
      <w:pPr>
        <w:pStyle w:val="Normal"/>
      </w:pPr>
      <w:r>
        <w:drawing>
          <wp:inline wp14:editId="77BCB33B" wp14:anchorId="7DAA495D">
            <wp:extent cx="5943600" cy="3333750"/>
            <wp:effectExtent l="0" t="0" r="0" b="0"/>
            <wp:docPr id="1811195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f44cf78e8249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41236EF" w14:textId="5E98C01B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>Rest Assignment 3:-</w:t>
      </w:r>
    </w:p>
    <w:p w:rsidR="14B4886D" w:rsidP="14B4886D" w:rsidRDefault="14B4886D" w14:paraId="05BFBC77" w14:textId="0DFBA211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6F7B4FA6" w14:textId="637387CC">
      <w:pPr>
        <w:pStyle w:val="Normal"/>
      </w:pPr>
      <w:r>
        <w:drawing>
          <wp:inline wp14:editId="323E84E1" wp14:anchorId="1755099F">
            <wp:extent cx="5943600" cy="3333750"/>
            <wp:effectExtent l="0" t="0" r="0" b="0"/>
            <wp:docPr id="2079095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83ce82986f4c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1519E220" w14:textId="283B2C03">
      <w:pPr>
        <w:pStyle w:val="Normal"/>
      </w:pPr>
      <w:r>
        <w:drawing>
          <wp:inline wp14:editId="3170D9FE" wp14:anchorId="6BEF4CBE">
            <wp:extent cx="5943600" cy="3333750"/>
            <wp:effectExtent l="0" t="0" r="0" b="0"/>
            <wp:docPr id="1070837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7f97f289ed4a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5762A14B" w14:textId="6A3A8EF9">
      <w:pPr>
        <w:pStyle w:val="Normal"/>
        <w:rPr>
          <w:b w:val="1"/>
          <w:bCs w:val="1"/>
          <w:sz w:val="28"/>
          <w:szCs w:val="28"/>
          <w:u w:val="single"/>
        </w:rPr>
      </w:pPr>
      <w:r w:rsidRPr="14B4886D" w:rsidR="14B4886D">
        <w:rPr>
          <w:b w:val="1"/>
          <w:bCs w:val="1"/>
          <w:sz w:val="28"/>
          <w:szCs w:val="28"/>
          <w:u w:val="single"/>
        </w:rPr>
        <w:t>Rest Assignment 5:-</w:t>
      </w:r>
    </w:p>
    <w:p w:rsidR="14B4886D" w:rsidP="14B4886D" w:rsidRDefault="14B4886D" w14:paraId="73582C74" w14:textId="0F8442E3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1B7E7A3C" w14:textId="0E8E566E">
      <w:pPr>
        <w:pStyle w:val="Normal"/>
      </w:pPr>
      <w:r>
        <w:drawing>
          <wp:inline wp14:editId="23F1F3E9" wp14:anchorId="7241E84B">
            <wp:extent cx="5943600" cy="3333750"/>
            <wp:effectExtent l="0" t="0" r="0" b="0"/>
            <wp:docPr id="1930523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4a983240347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05E581D9" w14:textId="4D0A1AF1">
      <w:pPr>
        <w:pStyle w:val="Normal"/>
      </w:pPr>
      <w:r>
        <w:drawing>
          <wp:inline wp14:editId="4FA34E6D" wp14:anchorId="66E31F9C">
            <wp:extent cx="5943600" cy="3333750"/>
            <wp:effectExtent l="0" t="0" r="0" b="0"/>
            <wp:docPr id="38059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4a62e8a39b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75C3A909" w14:textId="292AB167">
      <w:pPr>
        <w:pStyle w:val="Normal"/>
      </w:pPr>
      <w:r>
        <w:drawing>
          <wp:inline wp14:editId="652575F1" wp14:anchorId="6F6ABB22">
            <wp:extent cx="5943600" cy="3333750"/>
            <wp:effectExtent l="0" t="0" r="0" b="0"/>
            <wp:docPr id="135320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98e81bc1e2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28D8291" w14:textId="36043BC2">
      <w:pPr>
        <w:pStyle w:val="Normal"/>
      </w:pPr>
      <w:r>
        <w:drawing>
          <wp:inline wp14:editId="0D47BA8F" wp14:anchorId="394D2051">
            <wp:extent cx="5943600" cy="3333750"/>
            <wp:effectExtent l="0" t="0" r="0" b="0"/>
            <wp:docPr id="1620153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d76921370d46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B4886D" w:rsidP="14B4886D" w:rsidRDefault="14B4886D" w14:paraId="6733A9A5" w14:textId="5CB31ED0">
      <w:pPr>
        <w:pStyle w:val="Normal"/>
      </w:pPr>
    </w:p>
    <w:p w:rsidR="14B4886D" w:rsidP="14B4886D" w:rsidRDefault="14B4886D" w14:paraId="4B3F574C" w14:textId="0345436F">
      <w:pPr>
        <w:pStyle w:val="Normal"/>
        <w:rPr>
          <w:b w:val="1"/>
          <w:bCs w:val="1"/>
          <w:sz w:val="28"/>
          <w:szCs w:val="28"/>
          <w:u w:val="single"/>
        </w:rPr>
      </w:pPr>
    </w:p>
    <w:p w:rsidR="14B4886D" w:rsidP="14B4886D" w:rsidRDefault="14B4886D" w14:paraId="54A69E15" w14:textId="297513FA">
      <w:pPr>
        <w:pStyle w:val="Normal"/>
      </w:pPr>
    </w:p>
    <w:p w:rsidR="14B4886D" w:rsidP="14B4886D" w:rsidRDefault="14B4886D" w14:paraId="74330A18" w14:textId="0756CE96">
      <w:pPr>
        <w:pStyle w:val="Normal"/>
      </w:pPr>
    </w:p>
    <w:p w:rsidR="14B4886D" w:rsidP="14B4886D" w:rsidRDefault="14B4886D" w14:paraId="08770398" w14:textId="176CC58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1ECCDD35"/>
  <w15:docId w15:val="{26a15082-5d39-4385-a496-612ea2edb0dc}"/>
  <w:rsids>
    <w:rsidRoot w:val="1ECCDD35"/>
    <w:rsid w:val="14B4886D"/>
    <w:rsid w:val="1ECCDD35"/>
    <w:rsid w:val="55003CD2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2.png" Id="Rf7c0ef9f025446b9" /><Relationship Type="http://schemas.openxmlformats.org/officeDocument/2006/relationships/image" Target="/media/image3.png" Id="Ref065341f40c4c9e" /><Relationship Type="http://schemas.openxmlformats.org/officeDocument/2006/relationships/image" Target="/media/image4.png" Id="R14a3bef108064392" /><Relationship Type="http://schemas.openxmlformats.org/officeDocument/2006/relationships/image" Target="/media/image5.png" Id="Raae8f6a715604ad7" /><Relationship Type="http://schemas.openxmlformats.org/officeDocument/2006/relationships/image" Target="/media/image6.png" Id="R7cb32cb22d864f2d" /><Relationship Type="http://schemas.openxmlformats.org/officeDocument/2006/relationships/image" Target="/media/image7.png" Id="Re73eabc146424fe5" /><Relationship Type="http://schemas.openxmlformats.org/officeDocument/2006/relationships/image" Target="/media/image8.png" Id="R525f31364c45473e" /><Relationship Type="http://schemas.openxmlformats.org/officeDocument/2006/relationships/image" Target="/media/image9.png" Id="R80303884e1d242a7" /><Relationship Type="http://schemas.openxmlformats.org/officeDocument/2006/relationships/image" Target="/media/imagea.png" Id="Rc007102e389247d4" /><Relationship Type="http://schemas.openxmlformats.org/officeDocument/2006/relationships/image" Target="/media/imageb.png" Id="Rfedf89ba546144eb" /><Relationship Type="http://schemas.openxmlformats.org/officeDocument/2006/relationships/image" Target="/media/imagec.png" Id="Raa463132f0e9499b" /><Relationship Type="http://schemas.openxmlformats.org/officeDocument/2006/relationships/image" Target="/media/imaged.png" Id="R48c09dd0e46b48b9" /><Relationship Type="http://schemas.openxmlformats.org/officeDocument/2006/relationships/image" Target="/media/imagee.png" Id="R6d11e55b12c2428f" /><Relationship Type="http://schemas.openxmlformats.org/officeDocument/2006/relationships/image" Target="/media/imagef.png" Id="R6e530c499c244f28" /><Relationship Type="http://schemas.openxmlformats.org/officeDocument/2006/relationships/image" Target="/media/image10.png" Id="Rb13e294330674c9a" /><Relationship Type="http://schemas.openxmlformats.org/officeDocument/2006/relationships/image" Target="/media/image11.png" Id="R67076d5bdb2c4e04" /><Relationship Type="http://schemas.openxmlformats.org/officeDocument/2006/relationships/image" Target="/media/image12.png" Id="Rcf80d42fa5954544" /><Relationship Type="http://schemas.openxmlformats.org/officeDocument/2006/relationships/image" Target="/media/image13.png" Id="R05aebba036394411" /><Relationship Type="http://schemas.openxmlformats.org/officeDocument/2006/relationships/image" Target="/media/image14.png" Id="R8f3e7a11d167422d" /><Relationship Type="http://schemas.openxmlformats.org/officeDocument/2006/relationships/image" Target="/media/image15.png" Id="R692eb0a4d7b74de7" /><Relationship Type="http://schemas.openxmlformats.org/officeDocument/2006/relationships/image" Target="/media/image16.png" Id="R5a0af177ae3c443f" /><Relationship Type="http://schemas.openxmlformats.org/officeDocument/2006/relationships/image" Target="/media/image17.png" Id="Rf88dcc4fc1704048" /><Relationship Type="http://schemas.openxmlformats.org/officeDocument/2006/relationships/image" Target="/media/image18.png" Id="Rdbe5013def70434c" /><Relationship Type="http://schemas.openxmlformats.org/officeDocument/2006/relationships/image" Target="/media/image19.png" Id="R119483108ea34cd4" /><Relationship Type="http://schemas.openxmlformats.org/officeDocument/2006/relationships/image" Target="/media/image1a.png" Id="R57de429a136f4f27" /><Relationship Type="http://schemas.openxmlformats.org/officeDocument/2006/relationships/image" Target="/media/image1b.png" Id="R30f44cf78e82493d" /><Relationship Type="http://schemas.openxmlformats.org/officeDocument/2006/relationships/image" Target="/media/image1c.png" Id="R1c83ce82986f4cf6" /><Relationship Type="http://schemas.openxmlformats.org/officeDocument/2006/relationships/image" Target="/media/image1d.png" Id="Rb97f97f289ed4adf" /><Relationship Type="http://schemas.openxmlformats.org/officeDocument/2006/relationships/image" Target="/media/image1e.png" Id="R3be4a983240347d8" /><Relationship Type="http://schemas.openxmlformats.org/officeDocument/2006/relationships/image" Target="/media/image1f.png" Id="Rf04a62e8a39b4128" /><Relationship Type="http://schemas.openxmlformats.org/officeDocument/2006/relationships/image" Target="/media/image20.png" Id="Ra498e81bc1e24a2d" /><Relationship Type="http://schemas.openxmlformats.org/officeDocument/2006/relationships/image" Target="/media/image21.png" Id="R58d76921370d461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2020-11-16T18:08:42.3923575Z</dcterms:created>
  <dcterms:modified xsi:type="dcterms:W3CDTF">2020-11-16T20:01:47.3758447Z</dcterms:modified>
  <dc:creator>Pranay Gunda</dc:creator>
  <lastModifiedBy>Pranay Gunda</lastModifiedBy>
</coreProperties>
</file>